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85" w:type="dxa"/>
        <w:tblLook w:val="04A0" w:firstRow="1" w:lastRow="0" w:firstColumn="1" w:lastColumn="0" w:noHBand="0" w:noVBand="1"/>
      </w:tblPr>
      <w:tblGrid>
        <w:gridCol w:w="519"/>
        <w:gridCol w:w="5741"/>
        <w:gridCol w:w="699"/>
        <w:gridCol w:w="871"/>
        <w:gridCol w:w="959"/>
      </w:tblGrid>
      <w:tr w:rsidR="00937030" w:rsidRPr="00866D08" w:rsidTr="000D2517">
        <w:trPr>
          <w:trHeight w:val="405"/>
        </w:trPr>
        <w:tc>
          <w:tcPr>
            <w:tcW w:w="5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37030" w:rsidRPr="00866D08" w:rsidRDefault="00937030" w:rsidP="0093703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  <w:r w:rsidRPr="00866D08"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57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30" w:rsidRPr="00866D08" w:rsidRDefault="00937030" w:rsidP="0093703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  <w:r w:rsidRPr="00866D08"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  <w:t>PERSYARATAN</w:t>
            </w:r>
          </w:p>
        </w:tc>
        <w:tc>
          <w:tcPr>
            <w:tcW w:w="6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37030" w:rsidRPr="00866D08" w:rsidRDefault="00937030" w:rsidP="0093703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  <w:r w:rsidRPr="00866D08"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  <w:t>ADA</w:t>
            </w:r>
          </w:p>
        </w:tc>
        <w:tc>
          <w:tcPr>
            <w:tcW w:w="8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37030" w:rsidRPr="00866D08" w:rsidRDefault="00937030" w:rsidP="0093703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  <w:r w:rsidRPr="00866D08"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  <w:t>TIDAK</w:t>
            </w:r>
          </w:p>
        </w:tc>
        <w:tc>
          <w:tcPr>
            <w:tcW w:w="95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37030" w:rsidRPr="00866D08" w:rsidRDefault="00937030" w:rsidP="0093703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  <w:r w:rsidRPr="00866D08"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  <w:t>KET</w:t>
            </w:r>
          </w:p>
        </w:tc>
      </w:tr>
      <w:tr w:rsidR="00366615" w:rsidRPr="00866D08" w:rsidTr="00366615">
        <w:trPr>
          <w:trHeight w:val="83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6615" w:rsidRPr="00366615" w:rsidRDefault="001B0CBC" w:rsidP="0093703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d-ID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id-ID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615" w:rsidRPr="00366615" w:rsidRDefault="00366615" w:rsidP="009370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d-ID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id-ID"/>
              </w:rPr>
              <w:t>Surat Keterangan keberangkatan dan kepulangan dari kemenag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15" w:rsidRPr="00866D08" w:rsidRDefault="00366615" w:rsidP="009370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15" w:rsidRPr="00866D08" w:rsidRDefault="00366615" w:rsidP="009370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</w:tcPr>
          <w:p w:rsidR="00366615" w:rsidRPr="00866D08" w:rsidRDefault="00366615" w:rsidP="0093703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</w:p>
        </w:tc>
      </w:tr>
      <w:tr w:rsidR="00937030" w:rsidRPr="00866D08" w:rsidTr="00366615">
        <w:trPr>
          <w:trHeight w:val="56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30" w:rsidRPr="00366615" w:rsidRDefault="001B0CBC" w:rsidP="0093703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d-ID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id-ID"/>
              </w:rPr>
              <w:t>2</w:t>
            </w:r>
            <w:bookmarkStart w:id="0" w:name="_GoBack"/>
            <w:bookmarkEnd w:id="0"/>
          </w:p>
        </w:tc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30" w:rsidRPr="00866D08" w:rsidRDefault="00937030" w:rsidP="009370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866D0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Tanda bukti pendaftaran Haji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30" w:rsidRPr="00866D08" w:rsidRDefault="00937030" w:rsidP="009370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866D0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30" w:rsidRPr="00866D08" w:rsidRDefault="00937030" w:rsidP="009370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866D0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0" w:rsidRPr="00866D08" w:rsidRDefault="00937030" w:rsidP="0093703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</w:p>
        </w:tc>
      </w:tr>
    </w:tbl>
    <w:p w:rsidR="009330D5" w:rsidRDefault="009330D5" w:rsidP="005C196B"/>
    <w:p w:rsidR="007F590E" w:rsidRDefault="007F590E" w:rsidP="007F590E">
      <w:pPr>
        <w:spacing w:after="0" w:line="240" w:lineRule="auto"/>
        <w:ind w:left="5760" w:firstLine="720"/>
      </w:pPr>
      <w:r>
        <w:t>Banda Aceh,                 201</w:t>
      </w:r>
    </w:p>
    <w:p w:rsidR="007F590E" w:rsidRDefault="007F590E" w:rsidP="007F590E">
      <w:pPr>
        <w:spacing w:after="0" w:line="240" w:lineRule="auto"/>
      </w:pPr>
      <w:r>
        <w:t>Pemohon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Pemeriksa</w:t>
      </w:r>
    </w:p>
    <w:p w:rsidR="007F590E" w:rsidRDefault="007F590E" w:rsidP="007F590E"/>
    <w:p w:rsidR="007F590E" w:rsidRDefault="007F590E" w:rsidP="007F59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318135</wp:posOffset>
                </wp:positionV>
                <wp:extent cx="1105535" cy="0"/>
                <wp:effectExtent l="0" t="0" r="374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AB9C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5.05pt" to="85.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319405</wp:posOffset>
                </wp:positionV>
                <wp:extent cx="1105535" cy="0"/>
                <wp:effectExtent l="0" t="0" r="374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B4D78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15pt,25.15pt" to="410.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" strokecolor="black [3040]"/>
            </w:pict>
          </mc:Fallback>
        </mc:AlternateContent>
      </w:r>
    </w:p>
    <w:p w:rsidR="007F590E" w:rsidRDefault="007F590E" w:rsidP="007F590E">
      <w:pPr>
        <w:spacing w:after="0" w:line="240" w:lineRule="auto"/>
      </w:pPr>
      <w:r>
        <w:t>NIP/NIDN</w:t>
      </w:r>
    </w:p>
    <w:p w:rsidR="007F590E" w:rsidRDefault="007F590E" w:rsidP="007F590E">
      <w:pPr>
        <w:spacing w:after="0" w:line="240" w:lineRule="auto"/>
      </w:pPr>
      <w:r>
        <w:t>No. HP :</w:t>
      </w:r>
    </w:p>
    <w:p w:rsidR="000B1390" w:rsidRPr="009330D5" w:rsidRDefault="009330D5" w:rsidP="009330D5">
      <w:pPr>
        <w:tabs>
          <w:tab w:val="left" w:pos="7635"/>
        </w:tabs>
      </w:pPr>
      <w:r>
        <w:tab/>
      </w:r>
    </w:p>
    <w:sectPr w:rsidR="000B1390" w:rsidRPr="009330D5" w:rsidSect="0066180A">
      <w:headerReference w:type="default" r:id="rId7"/>
      <w:footerReference w:type="default" r:id="rId8"/>
      <w:pgSz w:w="11907" w:h="16840"/>
      <w:pgMar w:top="1440" w:right="1134" w:bottom="1440" w:left="1701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DA" w:rsidRDefault="00694EDA">
      <w:pPr>
        <w:spacing w:after="0" w:line="240" w:lineRule="auto"/>
      </w:pPr>
      <w:r>
        <w:separator/>
      </w:r>
    </w:p>
  </w:endnote>
  <w:endnote w:type="continuationSeparator" w:id="0">
    <w:p w:rsidR="00694EDA" w:rsidRDefault="0069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90" w:rsidRDefault="00DA6F0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B0CBC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DA" w:rsidRDefault="00694EDA">
      <w:pPr>
        <w:spacing w:after="0" w:line="240" w:lineRule="auto"/>
      </w:pPr>
      <w:r>
        <w:separator/>
      </w:r>
    </w:p>
  </w:footnote>
  <w:footnote w:type="continuationSeparator" w:id="0">
    <w:p w:rsidR="00694EDA" w:rsidRDefault="0069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90" w:rsidRPr="00866D08" w:rsidRDefault="000B1390">
    <w:pPr>
      <w:spacing w:after="0" w:line="240" w:lineRule="auto"/>
      <w:rPr>
        <w:rFonts w:asciiTheme="majorHAnsi" w:eastAsia="Times New Roman" w:hAnsiTheme="majorHAnsi" w:cstheme="majorHAnsi"/>
      </w:rPr>
    </w:pPr>
  </w:p>
  <w:tbl>
    <w:tblPr>
      <w:tblStyle w:val="a0"/>
      <w:tblW w:w="9665" w:type="dxa"/>
      <w:jc w:val="center"/>
      <w:tblLayout w:type="fixed"/>
      <w:tblCellMar>
        <w:left w:w="108" w:type="dxa"/>
        <w:right w:w="108" w:type="dxa"/>
      </w:tblCellMar>
      <w:tblLook w:val="0400" w:firstRow="0" w:lastRow="0" w:firstColumn="0" w:lastColumn="0" w:noHBand="0" w:noVBand="1"/>
    </w:tblPr>
    <w:tblGrid>
      <w:gridCol w:w="5645"/>
      <w:gridCol w:w="4020"/>
    </w:tblGrid>
    <w:tr w:rsidR="000B1390" w:rsidRPr="00866D08" w:rsidTr="005C196B">
      <w:trPr>
        <w:trHeight w:val="958"/>
        <w:jc w:val="center"/>
      </w:trPr>
      <w:tc>
        <w:tcPr>
          <w:tcW w:w="9665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0B1390" w:rsidRPr="00866D08" w:rsidRDefault="00551662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</w:rPr>
          </w:pPr>
          <w:r w:rsidRPr="00866D08">
            <w:rPr>
              <w:rFonts w:asciiTheme="majorHAnsi" w:hAnsiTheme="majorHAnsi" w:cstheme="majorHAnsi"/>
              <w:noProof/>
            </w:rPr>
            <w:drawing>
              <wp:inline distT="0" distB="0" distL="0" distR="0" wp14:anchorId="5DDA2174" wp14:editId="144247BE">
                <wp:extent cx="579120" cy="510540"/>
                <wp:effectExtent l="0" t="0" r="0" b="381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A6F0E" w:rsidRPr="00866D08">
            <w:rPr>
              <w:rFonts w:asciiTheme="majorHAnsi" w:eastAsia="Times New Roman" w:hAnsiTheme="majorHAnsi" w:cstheme="majorHAnsi"/>
              <w:color w:val="000000"/>
            </w:rPr>
            <w:t xml:space="preserve"> </w:t>
          </w:r>
        </w:p>
        <w:p w:rsidR="000B1390" w:rsidRPr="00866D08" w:rsidRDefault="005C196B" w:rsidP="005C196B">
          <w:pPr>
            <w:spacing w:after="0" w:line="240" w:lineRule="auto"/>
            <w:ind w:right="-1945"/>
            <w:rPr>
              <w:rFonts w:asciiTheme="majorHAnsi" w:eastAsia="Times New Roman" w:hAnsiTheme="majorHAnsi" w:cstheme="majorHAnsi"/>
            </w:rPr>
          </w:pPr>
          <w:r w:rsidRPr="00866D08">
            <w:rPr>
              <w:rFonts w:asciiTheme="majorHAnsi" w:eastAsia="Times New Roman" w:hAnsiTheme="majorHAnsi" w:cstheme="majorHAnsi"/>
              <w:b/>
              <w:color w:val="000000"/>
            </w:rPr>
            <w:t xml:space="preserve">                                                       </w:t>
          </w:r>
          <w:r w:rsidR="00866D08">
            <w:rPr>
              <w:rFonts w:asciiTheme="majorHAnsi" w:eastAsia="Times New Roman" w:hAnsiTheme="majorHAnsi" w:cstheme="majorHAnsi"/>
              <w:b/>
              <w:color w:val="000000"/>
              <w:lang w:val="id-ID"/>
            </w:rPr>
            <w:t xml:space="preserve">                   </w:t>
          </w:r>
          <w:r w:rsidR="00551662" w:rsidRPr="00866D08">
            <w:rPr>
              <w:rFonts w:asciiTheme="majorHAnsi" w:eastAsia="Times New Roman" w:hAnsiTheme="majorHAnsi" w:cstheme="majorHAnsi"/>
              <w:b/>
              <w:color w:val="000000"/>
            </w:rPr>
            <w:t>LLDIKTI WILAYAH XIII</w:t>
          </w:r>
        </w:p>
      </w:tc>
    </w:tr>
    <w:tr w:rsidR="000B1390" w:rsidRPr="00866D08" w:rsidTr="005C196B">
      <w:tblPrEx>
        <w:tblCellMar>
          <w:left w:w="15" w:type="dxa"/>
          <w:right w:w="15" w:type="dxa"/>
        </w:tblCellMar>
      </w:tblPrEx>
      <w:trPr>
        <w:trHeight w:val="420"/>
        <w:jc w:val="center"/>
      </w:trPr>
      <w:tc>
        <w:tcPr>
          <w:tcW w:w="9665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0B1390" w:rsidRPr="00866D08" w:rsidRDefault="00DA6F0E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</w:rPr>
          </w:pPr>
          <w:r w:rsidRPr="00866D08">
            <w:rPr>
              <w:rFonts w:asciiTheme="majorHAnsi" w:eastAsia="Times New Roman" w:hAnsiTheme="majorHAnsi" w:cstheme="majorHAnsi"/>
              <w:b/>
              <w:color w:val="000000"/>
            </w:rPr>
            <w:t xml:space="preserve">FORM </w:t>
          </w:r>
        </w:p>
        <w:p w:rsidR="000B1390" w:rsidRPr="00866D08" w:rsidRDefault="00866D08" w:rsidP="00866D08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/>
              <w:lang w:val="id-ID"/>
            </w:rPr>
          </w:pPr>
          <w:r w:rsidRPr="00866D08">
            <w:rPr>
              <w:rFonts w:asciiTheme="majorHAnsi" w:hAnsiTheme="majorHAnsi" w:cstheme="majorHAnsi"/>
              <w:b/>
              <w:color w:val="000000"/>
              <w:shd w:val="clear" w:color="auto" w:fill="FFFFFF"/>
              <w:lang w:val="id-ID"/>
            </w:rPr>
            <w:t>SYARAT USUL CUTI HAJI TENAGA KEPENDIDIKAN</w:t>
          </w:r>
        </w:p>
      </w:tc>
    </w:tr>
    <w:tr w:rsidR="000B1390" w:rsidRPr="00866D08" w:rsidTr="005C196B">
      <w:tblPrEx>
        <w:tblCellMar>
          <w:left w:w="15" w:type="dxa"/>
          <w:right w:w="15" w:type="dxa"/>
        </w:tblCellMar>
      </w:tblPrEx>
      <w:trPr>
        <w:trHeight w:val="420"/>
        <w:jc w:val="center"/>
      </w:trPr>
      <w:tc>
        <w:tcPr>
          <w:tcW w:w="56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0B1390" w:rsidRPr="00866D08" w:rsidRDefault="00DA6F0E" w:rsidP="00937030">
          <w:pPr>
            <w:spacing w:after="0" w:line="240" w:lineRule="auto"/>
            <w:rPr>
              <w:rFonts w:asciiTheme="majorHAnsi" w:eastAsia="Times New Roman" w:hAnsiTheme="majorHAnsi" w:cstheme="majorHAnsi"/>
              <w:lang w:val="id-ID"/>
            </w:rPr>
          </w:pPr>
          <w:r w:rsidRPr="00866D08">
            <w:rPr>
              <w:rFonts w:asciiTheme="majorHAnsi" w:eastAsia="Times New Roman" w:hAnsiTheme="majorHAnsi" w:cstheme="majorHAnsi"/>
              <w:color w:val="000000"/>
            </w:rPr>
            <w:t xml:space="preserve">Kode   : </w:t>
          </w:r>
          <w:r w:rsidR="009330D5" w:rsidRPr="00866D08">
            <w:rPr>
              <w:rFonts w:asciiTheme="majorHAnsi" w:hAnsiTheme="majorHAnsi" w:cstheme="majorHAnsi"/>
              <w:color w:val="000000"/>
              <w:shd w:val="clear" w:color="auto" w:fill="FFFFFF"/>
            </w:rPr>
            <w:t>FR/L13/</w:t>
          </w:r>
          <w:r w:rsidR="009330D5" w:rsidRPr="00866D08">
            <w:rPr>
              <w:rFonts w:asciiTheme="majorHAnsi" w:hAnsiTheme="majorHAnsi" w:cstheme="majorHAnsi"/>
              <w:color w:val="000000"/>
              <w:shd w:val="clear" w:color="auto" w:fill="FFFFFF"/>
              <w:lang w:val="id-ID"/>
            </w:rPr>
            <w:t>HKT</w:t>
          </w:r>
          <w:r w:rsidR="00424338" w:rsidRPr="00866D08">
            <w:rPr>
              <w:rFonts w:asciiTheme="majorHAnsi" w:hAnsiTheme="majorHAnsi" w:cstheme="majorHAnsi"/>
              <w:color w:val="000000"/>
              <w:shd w:val="clear" w:color="auto" w:fill="FFFFFF"/>
            </w:rPr>
            <w:t>/</w:t>
          </w:r>
          <w:r w:rsidR="00DD072E" w:rsidRPr="00866D08">
            <w:rPr>
              <w:rFonts w:asciiTheme="majorHAnsi" w:hAnsiTheme="majorHAnsi" w:cstheme="majorHAnsi"/>
              <w:color w:val="000000"/>
              <w:shd w:val="clear" w:color="auto" w:fill="FFFFFF"/>
              <w:lang w:val="id-ID"/>
            </w:rPr>
            <w:t>1</w:t>
          </w:r>
          <w:r w:rsidR="00937030" w:rsidRPr="00866D08">
            <w:rPr>
              <w:rFonts w:asciiTheme="majorHAnsi" w:hAnsiTheme="majorHAnsi" w:cstheme="majorHAnsi"/>
              <w:color w:val="000000"/>
              <w:shd w:val="clear" w:color="auto" w:fill="FFFFFF"/>
              <w:lang w:val="id-ID"/>
            </w:rPr>
            <w:t>9</w:t>
          </w:r>
          <w:r w:rsidR="003F4D53" w:rsidRPr="00866D08">
            <w:rPr>
              <w:rFonts w:asciiTheme="majorHAnsi" w:hAnsiTheme="majorHAnsi" w:cstheme="majorHAnsi"/>
              <w:color w:val="000000"/>
              <w:shd w:val="clear" w:color="auto" w:fill="FFFFFF"/>
              <w:lang w:val="id-ID"/>
            </w:rPr>
            <w:t>.01</w:t>
          </w:r>
        </w:p>
      </w:tc>
      <w:tc>
        <w:tcPr>
          <w:tcW w:w="40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0B1390" w:rsidRPr="00866D08" w:rsidRDefault="00985EBA">
          <w:pPr>
            <w:spacing w:after="0" w:line="240" w:lineRule="auto"/>
            <w:rPr>
              <w:rFonts w:asciiTheme="majorHAnsi" w:eastAsia="Times New Roman" w:hAnsiTheme="majorHAnsi" w:cstheme="majorHAnsi"/>
            </w:rPr>
          </w:pPr>
          <w:r w:rsidRPr="00866D08">
            <w:rPr>
              <w:rFonts w:asciiTheme="majorHAnsi" w:eastAsia="Times New Roman" w:hAnsiTheme="majorHAnsi" w:cstheme="majorHAnsi"/>
              <w:color w:val="000000"/>
            </w:rPr>
            <w:t>Tanggal Efektif   </w:t>
          </w:r>
          <w:r w:rsidR="00DA6F0E" w:rsidRPr="00866D08">
            <w:rPr>
              <w:rFonts w:asciiTheme="majorHAnsi" w:eastAsia="Times New Roman" w:hAnsiTheme="majorHAnsi" w:cstheme="majorHAnsi"/>
              <w:color w:val="000000"/>
            </w:rPr>
            <w:t>: 02 Januari 2019</w:t>
          </w:r>
        </w:p>
      </w:tc>
    </w:tr>
    <w:tr w:rsidR="000B1390" w:rsidRPr="00866D08" w:rsidTr="005C196B">
      <w:tblPrEx>
        <w:tblCellMar>
          <w:left w:w="15" w:type="dxa"/>
          <w:right w:w="15" w:type="dxa"/>
        </w:tblCellMar>
      </w:tblPrEx>
      <w:trPr>
        <w:trHeight w:val="320"/>
        <w:jc w:val="center"/>
      </w:trPr>
      <w:tc>
        <w:tcPr>
          <w:tcW w:w="56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0B1390" w:rsidRPr="00866D08" w:rsidRDefault="00DA6F0E" w:rsidP="009330D5">
          <w:pPr>
            <w:spacing w:after="0"/>
            <w:rPr>
              <w:rFonts w:asciiTheme="majorHAnsi" w:eastAsia="Times New Roman" w:hAnsiTheme="majorHAnsi" w:cstheme="majorHAnsi"/>
              <w:lang w:val="id-ID"/>
            </w:rPr>
          </w:pPr>
          <w:r w:rsidRPr="00866D08">
            <w:rPr>
              <w:rFonts w:asciiTheme="majorHAnsi" w:eastAsia="Times New Roman" w:hAnsiTheme="majorHAnsi" w:cstheme="majorHAnsi"/>
              <w:color w:val="000000"/>
            </w:rPr>
            <w:t xml:space="preserve">Area    : </w:t>
          </w:r>
          <w:r w:rsidR="00551662" w:rsidRPr="00866D08">
            <w:rPr>
              <w:rFonts w:asciiTheme="majorHAnsi" w:eastAsia="Times New Roman" w:hAnsiTheme="majorHAnsi" w:cstheme="majorHAnsi"/>
              <w:color w:val="000000"/>
            </w:rPr>
            <w:t xml:space="preserve">Subbag </w:t>
          </w:r>
          <w:r w:rsidR="009330D5" w:rsidRPr="00866D08">
            <w:rPr>
              <w:rFonts w:asciiTheme="majorHAnsi" w:eastAsia="Times New Roman" w:hAnsiTheme="majorHAnsi" w:cstheme="majorHAnsi"/>
              <w:color w:val="000000"/>
              <w:lang w:val="id-ID"/>
            </w:rPr>
            <w:t>Hukum, Kepegawaian dan Tata Laksana</w:t>
          </w:r>
        </w:p>
      </w:tc>
      <w:tc>
        <w:tcPr>
          <w:tcW w:w="40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0B1390" w:rsidRPr="00866D08" w:rsidRDefault="00DA6F0E">
          <w:pPr>
            <w:spacing w:after="0"/>
            <w:rPr>
              <w:rFonts w:asciiTheme="majorHAnsi" w:eastAsia="Times New Roman" w:hAnsiTheme="majorHAnsi" w:cstheme="majorHAnsi"/>
            </w:rPr>
          </w:pPr>
          <w:r w:rsidRPr="00866D08">
            <w:rPr>
              <w:rFonts w:asciiTheme="majorHAnsi" w:eastAsia="Times New Roman" w:hAnsiTheme="majorHAnsi" w:cstheme="majorHAnsi"/>
              <w:color w:val="000000"/>
            </w:rPr>
            <w:t>No. Revisi          </w:t>
          </w:r>
          <w:r w:rsidRPr="00866D08">
            <w:rPr>
              <w:rFonts w:asciiTheme="majorHAnsi" w:eastAsia="Times New Roman" w:hAnsiTheme="majorHAnsi" w:cstheme="majorHAnsi"/>
              <w:color w:val="000000"/>
            </w:rPr>
            <w:tab/>
          </w:r>
          <w:r w:rsidR="00985EBA" w:rsidRPr="00866D08">
            <w:rPr>
              <w:rFonts w:asciiTheme="majorHAnsi" w:eastAsia="Times New Roman" w:hAnsiTheme="majorHAnsi" w:cstheme="majorHAnsi"/>
              <w:color w:val="000000"/>
            </w:rPr>
            <w:t xml:space="preserve"> </w:t>
          </w:r>
          <w:r w:rsidRPr="00866D08">
            <w:rPr>
              <w:rFonts w:asciiTheme="majorHAnsi" w:eastAsia="Times New Roman" w:hAnsiTheme="majorHAnsi" w:cstheme="majorHAnsi"/>
              <w:color w:val="000000"/>
            </w:rPr>
            <w:t>: 0</w:t>
          </w:r>
        </w:p>
      </w:tc>
    </w:tr>
  </w:tbl>
  <w:p w:rsidR="000B1390" w:rsidRPr="00866D08" w:rsidRDefault="000B1390" w:rsidP="0066180A">
    <w:pPr>
      <w:widowControl w:val="0"/>
      <w:pBdr>
        <w:top w:val="nil"/>
        <w:left w:val="nil"/>
        <w:bottom w:val="nil"/>
        <w:right w:val="nil"/>
        <w:between w:val="nil"/>
      </w:pBdr>
      <w:spacing w:after="0" w:line="120" w:lineRule="auto"/>
      <w:rPr>
        <w:rFonts w:asciiTheme="majorHAnsi" w:hAnsiTheme="majorHAnsi" w:cstheme="majorHAns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0F6B"/>
    <w:multiLevelType w:val="multilevel"/>
    <w:tmpl w:val="7ED061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90"/>
    <w:rsid w:val="000600B7"/>
    <w:rsid w:val="000A3906"/>
    <w:rsid w:val="000B1390"/>
    <w:rsid w:val="000B6747"/>
    <w:rsid w:val="000D161F"/>
    <w:rsid w:val="000D2517"/>
    <w:rsid w:val="000D3EED"/>
    <w:rsid w:val="001653BD"/>
    <w:rsid w:val="001B0CBC"/>
    <w:rsid w:val="001D63A9"/>
    <w:rsid w:val="00260440"/>
    <w:rsid w:val="00260716"/>
    <w:rsid w:val="00273354"/>
    <w:rsid w:val="002F54B6"/>
    <w:rsid w:val="003076AC"/>
    <w:rsid w:val="00337C53"/>
    <w:rsid w:val="00366615"/>
    <w:rsid w:val="00367F94"/>
    <w:rsid w:val="00392F59"/>
    <w:rsid w:val="003C7661"/>
    <w:rsid w:val="003F4D53"/>
    <w:rsid w:val="00424338"/>
    <w:rsid w:val="00463068"/>
    <w:rsid w:val="004C132B"/>
    <w:rsid w:val="00541E8F"/>
    <w:rsid w:val="00543476"/>
    <w:rsid w:val="00551662"/>
    <w:rsid w:val="0058278D"/>
    <w:rsid w:val="005C196B"/>
    <w:rsid w:val="0066180A"/>
    <w:rsid w:val="00694EDA"/>
    <w:rsid w:val="006E427F"/>
    <w:rsid w:val="00765B67"/>
    <w:rsid w:val="007F32E2"/>
    <w:rsid w:val="007F590E"/>
    <w:rsid w:val="00843D1A"/>
    <w:rsid w:val="00866D08"/>
    <w:rsid w:val="008E42A8"/>
    <w:rsid w:val="009232FA"/>
    <w:rsid w:val="0093128B"/>
    <w:rsid w:val="009330D5"/>
    <w:rsid w:val="00937030"/>
    <w:rsid w:val="00982B33"/>
    <w:rsid w:val="00985EBA"/>
    <w:rsid w:val="00986A68"/>
    <w:rsid w:val="00A02894"/>
    <w:rsid w:val="00B3089C"/>
    <w:rsid w:val="00B34576"/>
    <w:rsid w:val="00BA56EF"/>
    <w:rsid w:val="00BF2D6F"/>
    <w:rsid w:val="00C11206"/>
    <w:rsid w:val="00C62C05"/>
    <w:rsid w:val="00CA49B7"/>
    <w:rsid w:val="00CC68AA"/>
    <w:rsid w:val="00D851A6"/>
    <w:rsid w:val="00D90346"/>
    <w:rsid w:val="00DA6F0E"/>
    <w:rsid w:val="00DD072E"/>
    <w:rsid w:val="00EA3EEC"/>
    <w:rsid w:val="00EB633E"/>
    <w:rsid w:val="00ED210C"/>
    <w:rsid w:val="00F10F66"/>
    <w:rsid w:val="00F95659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7CE9A"/>
  <w15:docId w15:val="{21813556-5391-4889-825A-C8DBCF8D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 Black" w:eastAsia="Arial Black" w:hAnsi="Arial Black" w:cs="Arial Black"/>
      <w:smallCaps/>
      <w:sz w:val="21"/>
      <w:szCs w:val="21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662"/>
  </w:style>
  <w:style w:type="paragraph" w:styleId="Footer">
    <w:name w:val="footer"/>
    <w:basedOn w:val="Normal"/>
    <w:link w:val="FooterChar"/>
    <w:uiPriority w:val="99"/>
    <w:unhideWhenUsed/>
    <w:rsid w:val="0055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662"/>
  </w:style>
  <w:style w:type="paragraph" w:styleId="BalloonText">
    <w:name w:val="Balloon Text"/>
    <w:basedOn w:val="Normal"/>
    <w:link w:val="BalloonTextChar"/>
    <w:uiPriority w:val="99"/>
    <w:semiHidden/>
    <w:unhideWhenUsed/>
    <w:rsid w:val="0093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kepegawaian</cp:lastModifiedBy>
  <cp:revision>36</cp:revision>
  <dcterms:created xsi:type="dcterms:W3CDTF">2019-07-03T03:01:00Z</dcterms:created>
  <dcterms:modified xsi:type="dcterms:W3CDTF">2020-01-15T04:16:00Z</dcterms:modified>
</cp:coreProperties>
</file>